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AEAE1">
      <w:pPr>
        <w:jc w:val="center"/>
        <w:rPr>
          <w:rFonts w:ascii="黑体" w:hAnsi="宋体" w:eastAsia="黑体"/>
          <w:b/>
          <w:sz w:val="44"/>
          <w:szCs w:val="44"/>
        </w:rPr>
      </w:pPr>
      <w:bookmarkStart w:id="0" w:name="OLE_LINK1"/>
    </w:p>
    <w:p w14:paraId="293D097F">
      <w:pPr>
        <w:jc w:val="center"/>
        <w:rPr>
          <w:rFonts w:ascii="黑体" w:hAnsi="宋体" w:eastAsia="黑体"/>
          <w:b/>
          <w:sz w:val="44"/>
          <w:szCs w:val="44"/>
        </w:rPr>
      </w:pPr>
    </w:p>
    <w:p w14:paraId="6B2636DF">
      <w:pPr>
        <w:jc w:val="center"/>
        <w:rPr>
          <w:rFonts w:ascii="黑体" w:hAnsi="宋体" w:eastAsia="黑体"/>
          <w:b/>
          <w:sz w:val="44"/>
          <w:szCs w:val="44"/>
        </w:rPr>
      </w:pPr>
    </w:p>
    <w:p w14:paraId="4C7AF601">
      <w:pPr>
        <w:jc w:val="center"/>
        <w:rPr>
          <w:rFonts w:ascii="黑体" w:hAnsi="黑体" w:eastAsia="黑体"/>
          <w:b/>
          <w:sz w:val="72"/>
          <w:szCs w:val="84"/>
        </w:rPr>
      </w:pPr>
      <w:r>
        <w:rPr>
          <w:rFonts w:hint="eastAsia" w:ascii="黑体" w:hAnsi="黑体" w:eastAsia="黑体"/>
          <w:b/>
          <w:sz w:val="72"/>
          <w:szCs w:val="84"/>
        </w:rPr>
        <w:t>李吉林卓越教师支持计划</w:t>
      </w:r>
    </w:p>
    <w:p w14:paraId="59884459">
      <w:pPr>
        <w:jc w:val="center"/>
        <w:rPr>
          <w:rFonts w:ascii="黑体" w:hAnsi="宋体" w:eastAsia="黑体"/>
          <w:b/>
          <w:sz w:val="72"/>
          <w:szCs w:val="72"/>
        </w:rPr>
      </w:pPr>
      <w:r>
        <w:rPr>
          <w:rFonts w:hint="eastAsia" w:ascii="黑体" w:hAnsi="宋体" w:eastAsia="黑体"/>
          <w:b/>
          <w:sz w:val="72"/>
          <w:szCs w:val="72"/>
        </w:rPr>
        <w:t>推荐表</w:t>
      </w:r>
    </w:p>
    <w:p w14:paraId="3173BFCD">
      <w:pPr>
        <w:ind w:firstLine="1680" w:firstLineChars="600"/>
        <w:rPr>
          <w:rFonts w:ascii="黑体" w:hAnsi="黑体" w:eastAsia="黑体"/>
          <w:sz w:val="28"/>
        </w:rPr>
      </w:pPr>
    </w:p>
    <w:p w14:paraId="003212D1">
      <w:pPr>
        <w:ind w:firstLine="1680" w:firstLineChars="600"/>
        <w:rPr>
          <w:rFonts w:ascii="黑体" w:hAnsi="黑体" w:eastAsia="黑体"/>
          <w:sz w:val="28"/>
        </w:rPr>
      </w:pPr>
    </w:p>
    <w:p w14:paraId="6BC4E759">
      <w:pPr>
        <w:ind w:firstLine="1680" w:firstLineChars="600"/>
        <w:rPr>
          <w:rFonts w:ascii="黑体" w:hAnsi="黑体" w:eastAsia="黑体"/>
          <w:sz w:val="28"/>
        </w:rPr>
      </w:pPr>
    </w:p>
    <w:p w14:paraId="6F35CEA1">
      <w:pPr>
        <w:ind w:firstLine="1680" w:firstLineChars="600"/>
        <w:rPr>
          <w:rFonts w:ascii="黑体" w:hAnsi="黑体" w:eastAsia="黑体"/>
          <w:sz w:val="28"/>
        </w:rPr>
      </w:pPr>
    </w:p>
    <w:p w14:paraId="32D5164C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推荐人：</w:t>
      </w:r>
    </w:p>
    <w:p w14:paraId="2C5581A1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工作单位：</w:t>
      </w:r>
    </w:p>
    <w:p w14:paraId="5C3BB69F">
      <w:pPr>
        <w:ind w:firstLine="1680" w:firstLineChars="60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 xml:space="preserve">填表日期： </w:t>
      </w:r>
      <w:r>
        <w:rPr>
          <w:rFonts w:ascii="黑体" w:hAnsi="黑体" w:eastAsia="黑体"/>
          <w:sz w:val="28"/>
        </w:rPr>
        <w:t xml:space="preserve">    </w:t>
      </w:r>
      <w:r>
        <w:rPr>
          <w:rFonts w:hint="eastAsia" w:ascii="黑体" w:hAnsi="黑体" w:eastAsia="黑体"/>
          <w:sz w:val="28"/>
        </w:rPr>
        <w:t xml:space="preserve">年 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 xml:space="preserve">月 </w:t>
      </w:r>
      <w:r>
        <w:rPr>
          <w:rFonts w:ascii="黑体" w:hAnsi="黑体" w:eastAsia="黑体"/>
          <w:sz w:val="28"/>
        </w:rPr>
        <w:t xml:space="preserve"> </w:t>
      </w:r>
      <w:r>
        <w:rPr>
          <w:rFonts w:hint="eastAsia" w:ascii="黑体" w:hAnsi="黑体" w:eastAsia="黑体"/>
          <w:sz w:val="28"/>
        </w:rPr>
        <w:t>日</w:t>
      </w:r>
    </w:p>
    <w:p w14:paraId="1DF14DB5">
      <w:pPr>
        <w:ind w:firstLine="1680" w:firstLineChars="600"/>
        <w:rPr>
          <w:rFonts w:ascii="黑体" w:hAnsi="黑体" w:eastAsia="黑体"/>
          <w:sz w:val="28"/>
        </w:rPr>
      </w:pPr>
    </w:p>
    <w:p w14:paraId="6F0D8ED6">
      <w:pPr>
        <w:ind w:firstLine="1680" w:firstLineChars="600"/>
        <w:rPr>
          <w:rFonts w:ascii="黑体" w:hAnsi="黑体" w:eastAsia="黑体"/>
          <w:sz w:val="28"/>
        </w:rPr>
      </w:pPr>
      <w:bookmarkStart w:id="1" w:name="_GoBack"/>
      <w:bookmarkEnd w:id="1"/>
    </w:p>
    <w:p w14:paraId="37365F8B">
      <w:pPr>
        <w:ind w:firstLine="1680" w:firstLineChars="600"/>
        <w:rPr>
          <w:rFonts w:ascii="黑体" w:hAnsi="黑体" w:eastAsia="黑体"/>
          <w:sz w:val="28"/>
        </w:rPr>
      </w:pPr>
    </w:p>
    <w:p w14:paraId="665C3059">
      <w:pPr>
        <w:ind w:firstLine="1680" w:firstLineChars="600"/>
        <w:rPr>
          <w:rFonts w:ascii="黑体" w:hAnsi="黑体" w:eastAsia="黑体"/>
          <w:sz w:val="28"/>
        </w:rPr>
      </w:pPr>
    </w:p>
    <w:p w14:paraId="057BD316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华东师范大学教育发展基金会</w:t>
      </w:r>
    </w:p>
    <w:p w14:paraId="4C25E5CD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华东师范大学教师教育学院</w:t>
      </w:r>
    </w:p>
    <w:p w14:paraId="656FD833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李吉林教育专项基金</w:t>
      </w:r>
    </w:p>
    <w:p w14:paraId="7587F70A"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20</w:t>
      </w:r>
      <w:r>
        <w:rPr>
          <w:rFonts w:ascii="黑体" w:hAnsi="黑体" w:eastAsia="黑体"/>
          <w:sz w:val="28"/>
        </w:rPr>
        <w:t>2</w:t>
      </w:r>
      <w:r>
        <w:rPr>
          <w:rFonts w:hint="eastAsia" w:ascii="黑体" w:hAnsi="黑体" w:eastAsia="黑体"/>
          <w:sz w:val="28"/>
          <w:lang w:val="en-US" w:eastAsia="zh-CN"/>
        </w:rPr>
        <w:t>6</w:t>
      </w:r>
      <w:r>
        <w:rPr>
          <w:rFonts w:hint="eastAsia" w:ascii="黑体" w:hAnsi="黑体" w:eastAsia="黑体"/>
          <w:sz w:val="28"/>
        </w:rPr>
        <w:t>年</w:t>
      </w:r>
      <w:r>
        <w:rPr>
          <w:rFonts w:hint="eastAsia" w:ascii="黑体" w:hAnsi="黑体" w:eastAsia="黑体"/>
          <w:sz w:val="28"/>
          <w:lang w:val="en-US" w:eastAsia="zh-CN"/>
        </w:rPr>
        <w:t>7</w:t>
      </w:r>
      <w:r>
        <w:rPr>
          <w:rFonts w:hint="eastAsia" w:ascii="黑体" w:hAnsi="黑体" w:eastAsia="黑体"/>
          <w:sz w:val="28"/>
        </w:rPr>
        <w:t>月制</w:t>
      </w:r>
    </w:p>
    <w:p w14:paraId="787B0FBE">
      <w:pPr>
        <w:spacing w:before="240"/>
        <w:jc w:val="center"/>
        <w:rPr>
          <w:rFonts w:ascii="黑体" w:hAnsi="黑体" w:eastAsia="黑体" w:cs="黑体"/>
          <w:bCs/>
          <w:sz w:val="36"/>
          <w:szCs w:val="36"/>
        </w:rPr>
      </w:pPr>
    </w:p>
    <w:tbl>
      <w:tblPr>
        <w:tblStyle w:val="4"/>
        <w:tblW w:w="9836" w:type="dxa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340"/>
        <w:gridCol w:w="100"/>
        <w:gridCol w:w="973"/>
        <w:gridCol w:w="789"/>
        <w:gridCol w:w="283"/>
        <w:gridCol w:w="992"/>
        <w:gridCol w:w="284"/>
        <w:gridCol w:w="850"/>
        <w:gridCol w:w="149"/>
        <w:gridCol w:w="1552"/>
        <w:gridCol w:w="964"/>
      </w:tblGrid>
      <w:tr w14:paraId="7344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98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3854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  <w:sz w:val="28"/>
                <w:szCs w:val="28"/>
              </w:rPr>
              <w:t>推荐人主要情况</w:t>
            </w:r>
          </w:p>
        </w:tc>
      </w:tr>
      <w:bookmarkEnd w:id="0"/>
      <w:tr w14:paraId="777D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183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名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F7DB6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0686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>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E825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D3C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8C29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7E30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49BD0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1803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8DEF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4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AA7DA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75D2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职务职称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76DCD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</w:tr>
      <w:tr w14:paraId="084C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7621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D017D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569DE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C39B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F1ACE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D0C31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296F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43E50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B9D8C">
            <w:pPr>
              <w:spacing w:line="320" w:lineRule="atLeast"/>
              <w:jc w:val="righ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 xml:space="preserve">（邮政编码： 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）</w:t>
            </w:r>
          </w:p>
        </w:tc>
      </w:tr>
      <w:tr w14:paraId="34E91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8864">
            <w:pPr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何种途径获悉“李吉林卓越教师支持计划”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AEF60">
            <w:pPr>
              <w:spacing w:line="320" w:lineRule="atLeast"/>
              <w:jc w:val="right"/>
              <w:rPr>
                <w:rFonts w:hint="eastAsia" w:ascii="宋体" w:hAnsi="宋体"/>
              </w:rPr>
            </w:pPr>
          </w:p>
        </w:tc>
      </w:tr>
      <w:tr w14:paraId="267D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98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9580B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  <w:sz w:val="28"/>
                <w:szCs w:val="28"/>
              </w:rPr>
              <w:t>被推荐人主要情况</w:t>
            </w:r>
          </w:p>
        </w:tc>
      </w:tr>
      <w:tr w14:paraId="3EA9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6997D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名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51CAE">
            <w:pPr>
              <w:spacing w:line="320" w:lineRule="atLeas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4448B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>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59630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6BF8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F797A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85FED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7EDAD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/>
              </w:rPr>
              <w:t> </w:t>
            </w:r>
          </w:p>
        </w:tc>
      </w:tr>
      <w:tr w14:paraId="6B54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2D30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4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2069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5E96E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职务职称</w:t>
            </w:r>
          </w:p>
        </w:tc>
        <w:tc>
          <w:tcPr>
            <w:tcW w:w="35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59BF">
            <w:pPr>
              <w:spacing w:line="320" w:lineRule="atLeast"/>
              <w:jc w:val="center"/>
              <w:rPr>
                <w:rFonts w:ascii="宋体" w:hAnsi="宋体"/>
              </w:rPr>
            </w:pPr>
          </w:p>
        </w:tc>
      </w:tr>
      <w:tr w14:paraId="0191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69C9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08679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1B32E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00E92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C1FC8">
            <w:pPr>
              <w:spacing w:line="320" w:lineRule="atLeast"/>
              <w:jc w:val="center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A08D0">
            <w:pPr>
              <w:spacing w:line="320" w:lineRule="atLeast"/>
              <w:rPr>
                <w:rFonts w:ascii="宋体" w:hAnsi="宋体"/>
                <w:sz w:val="21"/>
              </w:rPr>
            </w:pPr>
          </w:p>
        </w:tc>
      </w:tr>
      <w:tr w14:paraId="34CF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FC8C">
            <w:pPr>
              <w:spacing w:line="3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3511">
            <w:pPr>
              <w:spacing w:line="320" w:lineRule="atLeast"/>
              <w:jc w:val="right"/>
              <w:rPr>
                <w:rFonts w:ascii="宋体" w:hAnsi="宋体"/>
                <w:sz w:val="21"/>
              </w:rPr>
            </w:pPr>
            <w:r>
              <w:rPr>
                <w:rFonts w:hint="eastAsia" w:ascii="宋体" w:hAnsi="宋体"/>
              </w:rPr>
              <w:t xml:space="preserve">（邮政编码： 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）</w:t>
            </w:r>
          </w:p>
        </w:tc>
      </w:tr>
      <w:tr w14:paraId="033C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4CD62">
            <w:pPr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何种途径获悉“李吉林卓越教师支持计划”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A6154">
            <w:pPr>
              <w:spacing w:line="320" w:lineRule="atLeast"/>
              <w:jc w:val="right"/>
              <w:rPr>
                <w:rFonts w:hint="eastAsia" w:ascii="宋体" w:hAnsi="宋体"/>
              </w:rPr>
            </w:pPr>
          </w:p>
        </w:tc>
      </w:tr>
      <w:tr w14:paraId="18D3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3" w:hRule="exac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7762F">
            <w:pPr>
              <w:spacing w:line="320" w:lineRule="atLeas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个人照片</w:t>
            </w:r>
          </w:p>
          <w:p w14:paraId="34F2541B">
            <w:pPr>
              <w:spacing w:line="320" w:lineRule="atLeast"/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（如有）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8B84A">
            <w:pPr>
              <w:spacing w:line="320" w:lineRule="atLeast"/>
              <w:jc w:val="right"/>
              <w:rPr>
                <w:rFonts w:hint="eastAsia" w:ascii="宋体" w:hAnsi="宋体"/>
              </w:rPr>
            </w:pPr>
          </w:p>
        </w:tc>
      </w:tr>
      <w:tr w14:paraId="6699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8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C46B">
            <w:pPr>
              <w:spacing w:line="32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推荐理由</w:t>
            </w:r>
            <w:r>
              <w:rPr>
                <w:rFonts w:hint="eastAsia"/>
                <w:sz w:val="28"/>
                <w:szCs w:val="28"/>
              </w:rPr>
              <w:t>（2</w:t>
            </w:r>
            <w:r>
              <w:rPr>
                <w:sz w:val="28"/>
                <w:szCs w:val="28"/>
              </w:rPr>
              <w:t>000</w:t>
            </w:r>
            <w:r>
              <w:rPr>
                <w:rFonts w:hint="eastAsia"/>
                <w:sz w:val="28"/>
                <w:szCs w:val="28"/>
              </w:rPr>
              <w:t>字以内）</w:t>
            </w:r>
          </w:p>
        </w:tc>
      </w:tr>
      <w:tr w14:paraId="227A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0" w:hRule="atLeast"/>
        </w:trPr>
        <w:tc>
          <w:tcPr>
            <w:tcW w:w="98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FE9D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CA25D1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D08932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C2F805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4243DD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F20163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7F0862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DBBB457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F0FC7F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A48723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B03A84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16D260C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CA3990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21CAD81">
            <w:pPr>
              <w:spacing w:line="320" w:lineRule="atLeast"/>
            </w:pPr>
          </w:p>
          <w:p w14:paraId="1FE78944">
            <w:pPr>
              <w:spacing w:line="320" w:lineRule="atLeast"/>
            </w:pPr>
          </w:p>
          <w:p w14:paraId="75AC8070">
            <w:pPr>
              <w:spacing w:line="320" w:lineRule="atLeast"/>
            </w:pPr>
          </w:p>
          <w:p w14:paraId="39CEB20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3D26FF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C56EFBC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EF1CE9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7EFD107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E86E280">
            <w:pPr>
              <w:spacing w:line="320" w:lineRule="atLeast"/>
            </w:pPr>
          </w:p>
          <w:p w14:paraId="76D78F7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CCB746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34FBF8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1CCAE6C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F99CF0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5AFA6F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8D918A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98B948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129160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1DE707B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4BFCD6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5943C7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79FF58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13DF09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86DF6B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77917C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36F1C8E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BC9AFB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6AADC2F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9BA3FD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3B6A92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0F24F4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0FF0147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AE83907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608A33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220B76C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30C209E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C66ECC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F93B14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485DF7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4AC9F4B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A0A30C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69E449F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6895498C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98A38A2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B3012B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A5C728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F1E252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644C8C9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CAA711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1359EB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0019D2E8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368E313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99ADD8B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5AC695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4351B59D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109A58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2F838BF6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581036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AB0A024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2C0F70A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DED1D3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5D27E41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711807F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51250CB5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32CA8FF0">
            <w:pPr>
              <w:spacing w:line="320" w:lineRule="atLeast"/>
              <w:rPr>
                <w:rFonts w:ascii="宋体" w:hAnsi="宋体"/>
                <w:sz w:val="21"/>
              </w:rPr>
            </w:pPr>
          </w:p>
          <w:p w14:paraId="184931F4">
            <w:pPr>
              <w:spacing w:line="320" w:lineRule="atLeast"/>
              <w:ind w:firstLine="6300" w:firstLineChars="21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推荐人签字：   </w:t>
            </w:r>
            <w:r>
              <w:rPr>
                <w:rFonts w:ascii="仿宋_GB2312" w:eastAsia="仿宋_GB2312"/>
                <w:sz w:val="30"/>
                <w:szCs w:val="30"/>
              </w:rPr>
              <w:t xml:space="preserve">  </w:t>
            </w:r>
          </w:p>
          <w:p w14:paraId="46FDCABC">
            <w:pPr>
              <w:spacing w:line="320" w:lineRule="atLeast"/>
              <w:ind w:firstLine="4638" w:firstLineChars="2100"/>
              <w:rPr>
                <w:rFonts w:ascii="宋体" w:hAnsi="宋体"/>
                <w:b/>
                <w:bCs/>
                <w:sz w:val="22"/>
                <w:szCs w:val="28"/>
              </w:rPr>
            </w:pPr>
          </w:p>
        </w:tc>
      </w:tr>
    </w:tbl>
    <w:p w14:paraId="7F849E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45"/>
    <w:rsid w:val="00033134"/>
    <w:rsid w:val="00041FEA"/>
    <w:rsid w:val="000557B2"/>
    <w:rsid w:val="0011535B"/>
    <w:rsid w:val="00137138"/>
    <w:rsid w:val="00181AE0"/>
    <w:rsid w:val="001A3B21"/>
    <w:rsid w:val="001F7DC1"/>
    <w:rsid w:val="00210A0E"/>
    <w:rsid w:val="00276C4E"/>
    <w:rsid w:val="00320D51"/>
    <w:rsid w:val="00331F7F"/>
    <w:rsid w:val="00335CF3"/>
    <w:rsid w:val="003554A7"/>
    <w:rsid w:val="00376B56"/>
    <w:rsid w:val="00402D9D"/>
    <w:rsid w:val="00461930"/>
    <w:rsid w:val="00473127"/>
    <w:rsid w:val="00473219"/>
    <w:rsid w:val="004A73DE"/>
    <w:rsid w:val="004C44B5"/>
    <w:rsid w:val="004C5178"/>
    <w:rsid w:val="004C6B45"/>
    <w:rsid w:val="004F1C36"/>
    <w:rsid w:val="004F3885"/>
    <w:rsid w:val="005A5ECA"/>
    <w:rsid w:val="005B7769"/>
    <w:rsid w:val="006153DC"/>
    <w:rsid w:val="006907AD"/>
    <w:rsid w:val="006C16E6"/>
    <w:rsid w:val="00711839"/>
    <w:rsid w:val="007205BB"/>
    <w:rsid w:val="00756799"/>
    <w:rsid w:val="007810FE"/>
    <w:rsid w:val="007A7845"/>
    <w:rsid w:val="007B6E0F"/>
    <w:rsid w:val="007C13F2"/>
    <w:rsid w:val="007E33DC"/>
    <w:rsid w:val="00806141"/>
    <w:rsid w:val="009161DB"/>
    <w:rsid w:val="0095484E"/>
    <w:rsid w:val="0097618B"/>
    <w:rsid w:val="009B7EF3"/>
    <w:rsid w:val="009C29BF"/>
    <w:rsid w:val="009D1F82"/>
    <w:rsid w:val="009D3AFD"/>
    <w:rsid w:val="00A164AA"/>
    <w:rsid w:val="00A54FA7"/>
    <w:rsid w:val="00A57BCF"/>
    <w:rsid w:val="00A94541"/>
    <w:rsid w:val="00AA18AB"/>
    <w:rsid w:val="00AA4793"/>
    <w:rsid w:val="00B01F3E"/>
    <w:rsid w:val="00B23751"/>
    <w:rsid w:val="00B5044A"/>
    <w:rsid w:val="00B61809"/>
    <w:rsid w:val="00B62108"/>
    <w:rsid w:val="00B869D3"/>
    <w:rsid w:val="00B963DA"/>
    <w:rsid w:val="00BC32B7"/>
    <w:rsid w:val="00C17572"/>
    <w:rsid w:val="00C4685F"/>
    <w:rsid w:val="00C56B4A"/>
    <w:rsid w:val="00CA2D36"/>
    <w:rsid w:val="00CA6759"/>
    <w:rsid w:val="00CB1FB3"/>
    <w:rsid w:val="00CE2E2F"/>
    <w:rsid w:val="00CE3107"/>
    <w:rsid w:val="00CE7DA7"/>
    <w:rsid w:val="00D76694"/>
    <w:rsid w:val="00D84DA9"/>
    <w:rsid w:val="00D909DF"/>
    <w:rsid w:val="00D95096"/>
    <w:rsid w:val="00DA6A2D"/>
    <w:rsid w:val="00DC58EF"/>
    <w:rsid w:val="00E25C38"/>
    <w:rsid w:val="00E8362D"/>
    <w:rsid w:val="00E854D1"/>
    <w:rsid w:val="00EA3AED"/>
    <w:rsid w:val="00F54DFC"/>
    <w:rsid w:val="00F555CE"/>
    <w:rsid w:val="00F72913"/>
    <w:rsid w:val="00F81AAA"/>
    <w:rsid w:val="00F82C96"/>
    <w:rsid w:val="00FC0D69"/>
    <w:rsid w:val="00FC0D78"/>
    <w:rsid w:val="00FF2280"/>
    <w:rsid w:val="6D183148"/>
    <w:rsid w:val="7A0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219</Words>
  <Characters>235</Characters>
  <Lines>2</Lines>
  <Paragraphs>1</Paragraphs>
  <TotalTime>2</TotalTime>
  <ScaleCrop>false</ScaleCrop>
  <LinksUpToDate>false</LinksUpToDate>
  <CharactersWithSpaces>267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2020-05-27T00:53:00Z</dcterms:created>
  <dc:creator>Wang Mei</dc:creator>
  <cp:lastModifiedBy>简洁</cp:lastModifiedBy>
  <dcterms:modified xsi:type="dcterms:W3CDTF">2026-07-16T06:38:07Z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eyJoZGlkIjoiM2I4MDUwZTBmMTQzNTMwNjIwZDZkYTcwZGFlNGMzMjEiLCJ1c2VySWQiOiIxNzIzNDI2MTc5In0=</vt:lpwstr>
  </property>
  <property fmtid="{D5CDD505-2E9C-101B-9397-08002B2CF9AE}" pid="3" name="KSOProductBuildVer">
    <vt:lpwstr>2052-12.1.0.23542</vt:lpwstr>
  </property>
  <property fmtid="{D5CDD505-2E9C-101B-9397-08002B2CF9AE}" pid="4" name="ICV">
    <vt:lpwstr>8CF9A2E704414552A312980DFE7E7F38_12</vt:lpwstr>
  </property>
</Properties>
</file>